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7F3" w:rsidRDefault="00C327F3" w:rsidP="00C327F3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10</w:t>
      </w:r>
    </w:p>
    <w:p w:rsidR="00C327F3" w:rsidRDefault="00C327F3" w:rsidP="00C327F3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ГСФР</w:t>
      </w:r>
    </w:p>
    <w:p w:rsidR="00C327F3" w:rsidRDefault="00C327F3" w:rsidP="00C327F3">
      <w:pPr>
        <w:pStyle w:val="tkNazvanie"/>
        <w:tabs>
          <w:tab w:val="left" w:pos="779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23 января 2017 года № 1/</w:t>
      </w:r>
      <w:proofErr w:type="spellStart"/>
      <w:r>
        <w:rPr>
          <w:rFonts w:ascii="Times New Roman" w:hAnsi="Times New Roman" w:cs="Times New Roman"/>
        </w:rPr>
        <w:t>нпа</w:t>
      </w:r>
      <w:proofErr w:type="spellEnd"/>
    </w:p>
    <w:p w:rsidR="00EC6A28" w:rsidRDefault="00EC6A28" w:rsidP="00C327F3">
      <w:pPr>
        <w:pStyle w:val="tkNazvanie"/>
        <w:tabs>
          <w:tab w:val="left" w:pos="779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</w:p>
    <w:p w:rsidR="00C327F3" w:rsidRDefault="00C327F3" w:rsidP="00134907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FC7EA0" w:rsidRDefault="00FC7EA0" w:rsidP="00C327F3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FC7EA0">
        <w:rPr>
          <w:rFonts w:ascii="Times New Roman" w:hAnsi="Times New Roman" w:cs="Times New Roman"/>
        </w:rPr>
        <w:t>СПРАВОЧНИК</w:t>
      </w:r>
      <w:r w:rsidRPr="00FC7EA0">
        <w:rPr>
          <w:rFonts w:ascii="Times New Roman" w:hAnsi="Times New Roman" w:cs="Times New Roman"/>
        </w:rPr>
        <w:br/>
        <w:t>видов и кодов документов, удостоверяющих личность или подтверждающих право иностранного гражданина, или лица без гражданства на пребывание (проживание) в Кыргызской Республике</w:t>
      </w:r>
    </w:p>
    <w:p w:rsidR="009624A6" w:rsidRPr="00FC7EA0" w:rsidRDefault="009624A6" w:rsidP="00134907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8142"/>
        <w:gridCol w:w="632"/>
      </w:tblGrid>
      <w:tr w:rsidR="00FC7EA0" w:rsidRPr="00C327F3" w:rsidTr="00FB1F34"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C3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44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</w:tr>
      <w:tr w:rsidR="00FC7EA0" w:rsidRPr="00C327F3" w:rsidTr="00FB1F34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Документы, удостоверяющие личность граждан Кыргызской Республики: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Водительское удостоверение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Военный билет (для рядового, сержантского состава и офицеров запаса)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Временное удостоверение личности гражданина Кыргызской Республики, выдаваемое органом внутренних дел до оформления паспорта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Общегражданский паспорт гражданина Кыргызской Республики (Заграничный паспорт)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Паспорт гражданина Кыргызской Республики образца 1994 года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Паспорт гражданина Кыргызской Республики образца 2004 года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Свидетельство органов ЗАГС, органа исполнительной власти или органа местного самоуправления о рождении гражданина - для гражданина Кыргызской Республики, не достигшего 16 лет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Удостоверение личности офицера (прапорщика)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FC7EA0" w:rsidRPr="00C327F3" w:rsidTr="00FB1F34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Документы, удостоверяющие личность иностранных граждан или лиц без гражданства, право на пребывание (проживание) в Кыргызской Республике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Временный вид на жительство иностранного гражданина/лица без гражданства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Иной документ, подтверждающий в соответствии с законодательством Кыргызской Республики право иностранного гражданина или лица без гражданства на пребывание (проживание) в Кыргызской Республике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Паспорт иностранного гражданина либо иной документ, установленный законодательством Кыргызской Республики в качестве документа, удостоверяющего личность иностранного гражданина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Постоянный вид на жительство иностранного гражданина/лица без гражданства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Удостоверение беженца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332D6F" w:rsidRDefault="00332D6F">
      <w:pPr>
        <w:rPr>
          <w:rFonts w:ascii="Times New Roman" w:hAnsi="Times New Roman"/>
          <w:b/>
          <w:sz w:val="24"/>
          <w:szCs w:val="24"/>
        </w:rPr>
      </w:pPr>
    </w:p>
    <w:p w:rsidR="00332D6F" w:rsidRDefault="00332D6F">
      <w:pPr>
        <w:rPr>
          <w:rFonts w:ascii="Times New Roman" w:hAnsi="Times New Roman"/>
          <w:b/>
          <w:sz w:val="24"/>
          <w:szCs w:val="24"/>
        </w:rPr>
      </w:pPr>
    </w:p>
    <w:p w:rsidR="002C16A9" w:rsidRPr="00FC7EA0" w:rsidRDefault="00332D6F" w:rsidP="00332D6F">
      <w:pPr>
        <w:jc w:val="both"/>
        <w:rPr>
          <w:rFonts w:ascii="Times New Roman" w:hAnsi="Times New Roman"/>
          <w:sz w:val="24"/>
          <w:szCs w:val="24"/>
        </w:rPr>
      </w:pPr>
      <w:r w:rsidRPr="00A86D2A">
        <w:rPr>
          <w:rFonts w:ascii="Times New Roman" w:hAnsi="Times New Roman"/>
          <w:b/>
          <w:sz w:val="24"/>
          <w:szCs w:val="24"/>
        </w:rPr>
        <w:t>Примечание:</w:t>
      </w:r>
      <w:r w:rsidRPr="00A86D2A">
        <w:rPr>
          <w:rFonts w:ascii="Times New Roman" w:hAnsi="Times New Roman"/>
          <w:sz w:val="24"/>
          <w:szCs w:val="24"/>
        </w:rPr>
        <w:t xml:space="preserve"> </w:t>
      </w:r>
      <w:r w:rsidRPr="00A86D2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Согласно постановлению Правительства Кыргызской Республики от 18 ноября 2016 года за № 598 паспорта 1994 года образца, имеющие отметку о продлении срока действия “бессрочно” будут действовать до 31 марта 2017 года.</w:t>
      </w:r>
    </w:p>
    <w:sectPr w:rsidR="002C16A9" w:rsidRPr="00FC7EA0" w:rsidSect="00EC6A28">
      <w:footerReference w:type="default" r:id="rId7"/>
      <w:pgSz w:w="11906" w:h="16838"/>
      <w:pgMar w:top="1134" w:right="851" w:bottom="1134" w:left="1701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D03" w:rsidRDefault="00EC2D03" w:rsidP="00FC7EA0">
      <w:pPr>
        <w:spacing w:after="0" w:line="240" w:lineRule="auto"/>
      </w:pPr>
      <w:r>
        <w:separator/>
      </w:r>
    </w:p>
  </w:endnote>
  <w:endnote w:type="continuationSeparator" w:id="0">
    <w:p w:rsidR="00EC2D03" w:rsidRDefault="00EC2D03" w:rsidP="00FC7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054381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42B06" w:rsidRPr="00542B06" w:rsidRDefault="00542B06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542B06">
          <w:rPr>
            <w:rFonts w:ascii="Times New Roman" w:hAnsi="Times New Roman"/>
            <w:sz w:val="24"/>
            <w:szCs w:val="24"/>
          </w:rPr>
          <w:fldChar w:fldCharType="begin"/>
        </w:r>
        <w:r w:rsidRPr="00542B0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42B06">
          <w:rPr>
            <w:rFonts w:ascii="Times New Roman" w:hAnsi="Times New Roman"/>
            <w:sz w:val="24"/>
            <w:szCs w:val="24"/>
          </w:rPr>
          <w:fldChar w:fldCharType="separate"/>
        </w:r>
        <w:r w:rsidR="00EC6A28">
          <w:rPr>
            <w:rFonts w:ascii="Times New Roman" w:hAnsi="Times New Roman"/>
            <w:noProof/>
            <w:sz w:val="24"/>
            <w:szCs w:val="24"/>
          </w:rPr>
          <w:t>32</w:t>
        </w:r>
        <w:r w:rsidRPr="00542B0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42B06" w:rsidRDefault="00542B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D03" w:rsidRDefault="00EC2D03" w:rsidP="00FC7EA0">
      <w:pPr>
        <w:spacing w:after="0" w:line="240" w:lineRule="auto"/>
      </w:pPr>
      <w:r>
        <w:separator/>
      </w:r>
    </w:p>
  </w:footnote>
  <w:footnote w:type="continuationSeparator" w:id="0">
    <w:p w:rsidR="00EC2D03" w:rsidRDefault="00EC2D03" w:rsidP="00FC7E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EA0"/>
    <w:rsid w:val="00001A02"/>
    <w:rsid w:val="00032B33"/>
    <w:rsid w:val="00033AFF"/>
    <w:rsid w:val="0004363F"/>
    <w:rsid w:val="00044003"/>
    <w:rsid w:val="000514FC"/>
    <w:rsid w:val="000573CD"/>
    <w:rsid w:val="00063DF7"/>
    <w:rsid w:val="0008158E"/>
    <w:rsid w:val="000950E2"/>
    <w:rsid w:val="00096778"/>
    <w:rsid w:val="000B5EBE"/>
    <w:rsid w:val="000C0B7F"/>
    <w:rsid w:val="000E094C"/>
    <w:rsid w:val="000E37E5"/>
    <w:rsid w:val="00101C65"/>
    <w:rsid w:val="001046DA"/>
    <w:rsid w:val="00110674"/>
    <w:rsid w:val="0011579C"/>
    <w:rsid w:val="0012535D"/>
    <w:rsid w:val="00130E9F"/>
    <w:rsid w:val="00134907"/>
    <w:rsid w:val="0014383E"/>
    <w:rsid w:val="00145F00"/>
    <w:rsid w:val="00153779"/>
    <w:rsid w:val="001558B7"/>
    <w:rsid w:val="00160F87"/>
    <w:rsid w:val="00176A3E"/>
    <w:rsid w:val="00186151"/>
    <w:rsid w:val="00193CBA"/>
    <w:rsid w:val="001E0FDA"/>
    <w:rsid w:val="001E2E9D"/>
    <w:rsid w:val="00207CAD"/>
    <w:rsid w:val="00215806"/>
    <w:rsid w:val="002310AD"/>
    <w:rsid w:val="002A5750"/>
    <w:rsid w:val="002C16A9"/>
    <w:rsid w:val="002C60A3"/>
    <w:rsid w:val="002D1F6B"/>
    <w:rsid w:val="002D2C8E"/>
    <w:rsid w:val="002E19C7"/>
    <w:rsid w:val="00312566"/>
    <w:rsid w:val="003215FA"/>
    <w:rsid w:val="00321D16"/>
    <w:rsid w:val="0033084D"/>
    <w:rsid w:val="00332282"/>
    <w:rsid w:val="00332D6F"/>
    <w:rsid w:val="00341FEA"/>
    <w:rsid w:val="00356E10"/>
    <w:rsid w:val="00376997"/>
    <w:rsid w:val="00380F96"/>
    <w:rsid w:val="003A3A50"/>
    <w:rsid w:val="003B6011"/>
    <w:rsid w:val="003C347F"/>
    <w:rsid w:val="003D3AF7"/>
    <w:rsid w:val="003E0D73"/>
    <w:rsid w:val="003F624D"/>
    <w:rsid w:val="00404622"/>
    <w:rsid w:val="00404B3D"/>
    <w:rsid w:val="00407C06"/>
    <w:rsid w:val="004209DC"/>
    <w:rsid w:val="00445C4F"/>
    <w:rsid w:val="00454AC4"/>
    <w:rsid w:val="0048409F"/>
    <w:rsid w:val="00493FA3"/>
    <w:rsid w:val="00497EE2"/>
    <w:rsid w:val="004C5B56"/>
    <w:rsid w:val="004D73E9"/>
    <w:rsid w:val="004F1C60"/>
    <w:rsid w:val="004F3701"/>
    <w:rsid w:val="004F793C"/>
    <w:rsid w:val="005203F1"/>
    <w:rsid w:val="00542B06"/>
    <w:rsid w:val="00570669"/>
    <w:rsid w:val="005753E8"/>
    <w:rsid w:val="00590D3F"/>
    <w:rsid w:val="00597E67"/>
    <w:rsid w:val="005B35EB"/>
    <w:rsid w:val="005B4539"/>
    <w:rsid w:val="005C6590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A6273"/>
    <w:rsid w:val="006A6DC0"/>
    <w:rsid w:val="006B1FFE"/>
    <w:rsid w:val="006B7B9C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38D3"/>
    <w:rsid w:val="008A50B1"/>
    <w:rsid w:val="008A54E6"/>
    <w:rsid w:val="008A637E"/>
    <w:rsid w:val="008A753F"/>
    <w:rsid w:val="008B3A96"/>
    <w:rsid w:val="008C52D3"/>
    <w:rsid w:val="008F1FB9"/>
    <w:rsid w:val="0090210E"/>
    <w:rsid w:val="009416E6"/>
    <w:rsid w:val="00942193"/>
    <w:rsid w:val="009624A6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73FFD"/>
    <w:rsid w:val="00AA0265"/>
    <w:rsid w:val="00AA5BB6"/>
    <w:rsid w:val="00AD2AF6"/>
    <w:rsid w:val="00B05EA5"/>
    <w:rsid w:val="00B1244C"/>
    <w:rsid w:val="00B20746"/>
    <w:rsid w:val="00B25680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C01FDD"/>
    <w:rsid w:val="00C062B1"/>
    <w:rsid w:val="00C327F3"/>
    <w:rsid w:val="00C56D05"/>
    <w:rsid w:val="00C61203"/>
    <w:rsid w:val="00C632BE"/>
    <w:rsid w:val="00CA15B0"/>
    <w:rsid w:val="00CC67CA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3457A"/>
    <w:rsid w:val="00E41956"/>
    <w:rsid w:val="00E54AFD"/>
    <w:rsid w:val="00E82C43"/>
    <w:rsid w:val="00E900E3"/>
    <w:rsid w:val="00E920AA"/>
    <w:rsid w:val="00EC28AF"/>
    <w:rsid w:val="00EC2D03"/>
    <w:rsid w:val="00EC6A28"/>
    <w:rsid w:val="00ED2BCA"/>
    <w:rsid w:val="00ED7E5C"/>
    <w:rsid w:val="00EE2201"/>
    <w:rsid w:val="00EF001E"/>
    <w:rsid w:val="00F01541"/>
    <w:rsid w:val="00F24BF1"/>
    <w:rsid w:val="00F260A2"/>
    <w:rsid w:val="00F348BD"/>
    <w:rsid w:val="00F3643F"/>
    <w:rsid w:val="00F53248"/>
    <w:rsid w:val="00F563C9"/>
    <w:rsid w:val="00F66CD8"/>
    <w:rsid w:val="00F71727"/>
    <w:rsid w:val="00F92BAA"/>
    <w:rsid w:val="00FA7A5E"/>
    <w:rsid w:val="00FB470D"/>
    <w:rsid w:val="00FB7E67"/>
    <w:rsid w:val="00FC590C"/>
    <w:rsid w:val="00FC7EA0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9FFC16-898C-4AF2-B00E-59160B1E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E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FC7EA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FC7EA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C7EA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FC7EA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C7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7EA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C7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7EA0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33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33AF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4B0E0-FDE7-441D-B66B-D16370230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Келдибекова Алтынай</cp:lastModifiedBy>
  <cp:revision>15</cp:revision>
  <cp:lastPrinted>2017-01-16T04:17:00Z</cp:lastPrinted>
  <dcterms:created xsi:type="dcterms:W3CDTF">2016-09-16T11:38:00Z</dcterms:created>
  <dcterms:modified xsi:type="dcterms:W3CDTF">2017-01-16T04:17:00Z</dcterms:modified>
</cp:coreProperties>
</file>